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7D2" w:rsidRPr="007C33DA" w:rsidRDefault="00C537D2" w:rsidP="00C537D2">
      <w:pPr>
        <w:ind w:left="288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Llanfair </w:t>
      </w:r>
      <w:proofErr w:type="spell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Caereinion</w:t>
      </w:r>
      <w:proofErr w:type="spellEnd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Town Council</w:t>
      </w:r>
    </w:p>
    <w:p w:rsidR="00C537D2" w:rsidRPr="007C33DA" w:rsidRDefault="00C537D2" w:rsidP="00C537D2">
      <w:pPr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         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              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>Meeting on Monday 28th January 2019 at 7.00</w:t>
      </w: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pm at </w:t>
      </w:r>
      <w:proofErr w:type="gram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The</w:t>
      </w:r>
      <w:proofErr w:type="gramEnd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Institute, Llanfair </w:t>
      </w:r>
      <w:proofErr w:type="spell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Caereinion</w:t>
      </w:r>
      <w:proofErr w:type="spellEnd"/>
    </w:p>
    <w:p w:rsidR="00C537D2" w:rsidRPr="007C33DA" w:rsidRDefault="00C537D2" w:rsidP="00C537D2">
      <w:pPr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FF0000"/>
          <w:sz w:val="22"/>
          <w:szCs w:val="22"/>
          <w:vertAlign w:val="superscript"/>
          <w:lang w:val="en-US"/>
        </w:rPr>
        <w:t xml:space="preserve">        </w:t>
      </w:r>
      <w:r w:rsidRPr="007C33DA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 </w:t>
      </w:r>
    </w:p>
    <w:p w:rsidR="00C537D2" w:rsidRPr="007C33DA" w:rsidRDefault="00C537D2" w:rsidP="00C537D2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C537D2" w:rsidRPr="007C33DA" w:rsidRDefault="00C537D2" w:rsidP="00C537D2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17th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December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2018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C537D2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19/0116/OUT – Application for 3 dwellings and garages at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Broncafnant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Lane, Llanfair.</w:t>
      </w:r>
    </w:p>
    <w:p w:rsidR="00C537D2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18/1086/FUL – Redevelopment of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Mill Caravan Park, re-siting of 26 static caravans</w:t>
      </w:r>
    </w:p>
    <w:p w:rsidR="00C537D2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</w:t>
      </w:r>
      <w:proofErr w:type="gramStart"/>
      <w:r>
        <w:rPr>
          <w:rFonts w:asciiTheme="minorHAnsi" w:hAnsiTheme="minorHAnsi" w:cstheme="minorHAnsi"/>
          <w:sz w:val="22"/>
          <w:szCs w:val="22"/>
          <w:lang w:val="en-US"/>
        </w:rPr>
        <w:t>at</w:t>
      </w:r>
      <w:proofErr w:type="gram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Melin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y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Ddol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SY21 0ED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18/1085/FUL – Erection of livestock building at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Heniarth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Farm, SY21 </w:t>
      </w:r>
      <w:r w:rsidR="003F7CD2">
        <w:rPr>
          <w:rFonts w:asciiTheme="minorHAnsi" w:hAnsiTheme="minorHAnsi" w:cstheme="minorHAnsi"/>
          <w:sz w:val="22"/>
          <w:szCs w:val="22"/>
          <w:lang w:val="en-US"/>
        </w:rPr>
        <w:t>9EJ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Deri Wood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&amp; Goat Field.    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C537D2" w:rsidRPr="007C33DA" w:rsidRDefault="00C537D2" w:rsidP="00C537D2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Erw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Rest 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Public Toilets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Library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12         Other Matters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  <w:r w:rsidR="003F7CD2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bookmarkStart w:id="0" w:name="_GoBack"/>
      <w:bookmarkEnd w:id="0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537D2" w:rsidRPr="007C33DA" w:rsidRDefault="00C537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C537D2" w:rsidRPr="003F7CD2" w:rsidRDefault="003F7CD2" w:rsidP="00C537D2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             </w:t>
      </w:r>
      <w:r w:rsidR="00C537D2" w:rsidRPr="007C33DA">
        <w:rPr>
          <w:rFonts w:asciiTheme="minorHAnsi" w:hAnsiTheme="minorHAnsi" w:cstheme="minorHAnsi"/>
          <w:sz w:val="22"/>
          <w:szCs w:val="22"/>
          <w:lang w:val="en-US"/>
        </w:rPr>
        <w:t>Clerk</w:t>
      </w:r>
      <w:r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C537D2"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Vickie Griffith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- </w:t>
      </w:r>
      <w:r w:rsidR="00C537D2"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01938 850461 / </w:t>
      </w:r>
      <w:hyperlink r:id="rId4" w:history="1">
        <w:r w:rsidR="00C537D2" w:rsidRPr="007C33DA">
          <w:rPr>
            <w:rStyle w:val="Hyperlink"/>
            <w:rFonts w:asciiTheme="minorHAnsi" w:hAnsiTheme="minorHAnsi" w:cstheme="minorHAnsi"/>
            <w:sz w:val="22"/>
            <w:szCs w:val="22"/>
            <w:lang w:val="en-US"/>
          </w:rPr>
          <w:t>llanfairtowncouncil@gmail.com</w:t>
        </w:r>
      </w:hyperlink>
      <w:r w:rsidR="00C537D2"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4659EB" w:rsidRDefault="004659EB"/>
    <w:sectPr w:rsidR="004659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7D2"/>
    <w:rsid w:val="003F7CD2"/>
    <w:rsid w:val="004659EB"/>
    <w:rsid w:val="00C5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AF414F-141E-402C-9A7C-8CB43B49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7D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37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2019-01-21T12:03:00Z</dcterms:created>
  <dcterms:modified xsi:type="dcterms:W3CDTF">2019-01-21T12:25:00Z</dcterms:modified>
</cp:coreProperties>
</file>